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1AA3" w14:textId="28C82451" w:rsidR="002A0568" w:rsidRPr="007F2DAA" w:rsidRDefault="002A0568" w:rsidP="00D92CCC">
      <w:pPr>
        <w:spacing w:after="0" w:line="240" w:lineRule="auto"/>
        <w:jc w:val="center"/>
        <w:rPr>
          <w:rFonts w:cstheme="minorHAnsi"/>
          <w:b/>
          <w:sz w:val="28"/>
          <w:lang w:val="fr-CD"/>
        </w:rPr>
      </w:pPr>
      <w:r w:rsidRPr="007F2DAA">
        <w:rPr>
          <w:rFonts w:cstheme="minorHAnsi"/>
          <w:b/>
          <w:sz w:val="28"/>
          <w:lang w:val="fr-CD"/>
        </w:rPr>
        <w:t>Engagement de la Voix Commune</w:t>
      </w:r>
    </w:p>
    <w:p w14:paraId="1685F979" w14:textId="6634DD4A" w:rsidR="008D24B5" w:rsidRPr="007F2DAA" w:rsidRDefault="008D24B5" w:rsidP="00367B13">
      <w:pPr>
        <w:spacing w:before="120" w:after="0" w:line="240" w:lineRule="auto"/>
        <w:rPr>
          <w:rFonts w:cstheme="minorHAnsi"/>
          <w:i/>
          <w:sz w:val="24"/>
          <w:lang w:val="fr-CD"/>
        </w:rPr>
      </w:pPr>
      <w:bookmarkStart w:id="0" w:name="_GoBack"/>
      <w:r w:rsidRPr="007F2DAA">
        <w:rPr>
          <w:rFonts w:cstheme="minorHAnsi"/>
          <w:i/>
          <w:sz w:val="24"/>
          <w:lang w:val="fr-CD"/>
        </w:rPr>
        <w:t>L’épidémie de sida est à un point critique. Un effort mondial remarquable, qui dure depuis plusieurs décennies, nous a permis de mettre fin au sida en tant que menace pour la santé publique. Cependant, la volonté politique mondiale de mettre fin au sida s’affaiblit, ce qui risque d’entraîner une résurgence majeure de l’épidémie dans les années 2020. Un plaidoyer fort de la part des voix religieuses est essentiel pour que le monde persévère et mette enfin un terme à l'épidémie de sida.</w:t>
      </w:r>
    </w:p>
    <w:bookmarkEnd w:id="0"/>
    <w:p w14:paraId="65B40BF1" w14:textId="77777777" w:rsidR="001A341C" w:rsidRDefault="001A341C" w:rsidP="00367B13">
      <w:pPr>
        <w:spacing w:before="120" w:after="0" w:line="240" w:lineRule="auto"/>
        <w:rPr>
          <w:rFonts w:cstheme="minorHAnsi"/>
          <w:sz w:val="24"/>
          <w:lang w:val="fr-CD"/>
        </w:rPr>
      </w:pPr>
      <w:r w:rsidRPr="001A341C">
        <w:rPr>
          <w:rFonts w:cstheme="minorHAnsi"/>
          <w:b/>
          <w:sz w:val="24"/>
          <w:lang w:val="fr-CD"/>
        </w:rPr>
        <w:t xml:space="preserve">Chef : </w:t>
      </w:r>
      <w:r w:rsidR="008D24B5" w:rsidRPr="007F2DAA">
        <w:rPr>
          <w:rFonts w:cstheme="minorHAnsi"/>
          <w:sz w:val="24"/>
          <w:lang w:val="fr-CD"/>
        </w:rPr>
        <w:t>En tant que leaders et adeptes de différentes traditions religieuses, nous parlons d'une voix commune pour demander de toute urgence au monde de s'engager de nouveau pour éliminer le sida.</w:t>
      </w:r>
    </w:p>
    <w:p w14:paraId="2CC0566C" w14:textId="6DC672EF" w:rsidR="00A36374" w:rsidRPr="007F2DAA" w:rsidRDefault="001A341C" w:rsidP="00367B13">
      <w:pPr>
        <w:spacing w:before="120" w:after="0" w:line="240" w:lineRule="auto"/>
        <w:rPr>
          <w:rFonts w:cstheme="minorHAnsi"/>
          <w:sz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lang w:val="fr-CD"/>
        </w:rPr>
        <w:t xml:space="preserve">Nous demandons aux dirigeants du monde entier de prendre des mesures énergiques, maintenant et à l’avenir, pour faire en sorte que cette épidémie s’arrête enfin. </w:t>
      </w:r>
    </w:p>
    <w:p w14:paraId="277CE319" w14:textId="77777777" w:rsidR="001A341C" w:rsidRDefault="001A341C" w:rsidP="00367B13">
      <w:pPr>
        <w:spacing w:before="120" w:after="0" w:line="240" w:lineRule="auto"/>
        <w:rPr>
          <w:rFonts w:cstheme="minorHAnsi"/>
          <w:sz w:val="24"/>
          <w:lang w:val="fr-CD"/>
        </w:rPr>
      </w:pPr>
      <w:r w:rsidRPr="001A341C">
        <w:rPr>
          <w:rFonts w:cstheme="minorHAnsi"/>
          <w:b/>
          <w:sz w:val="24"/>
          <w:lang w:val="fr-CD"/>
        </w:rPr>
        <w:t xml:space="preserve">Chef : </w:t>
      </w:r>
      <w:r w:rsidR="008D24B5" w:rsidRPr="007F2DAA">
        <w:rPr>
          <w:rFonts w:cstheme="minorHAnsi"/>
          <w:sz w:val="24"/>
          <w:lang w:val="fr-CD"/>
        </w:rPr>
        <w:t>Nous parlons d'une voix commune parce que nos diverses traditions religieuses partagent de nombreuses valeurs sacrées.</w:t>
      </w:r>
    </w:p>
    <w:p w14:paraId="1D5E36F0" w14:textId="77777777" w:rsidR="001A341C" w:rsidRDefault="001A341C" w:rsidP="00367B13">
      <w:pPr>
        <w:spacing w:before="120" w:after="0" w:line="240" w:lineRule="auto"/>
        <w:rPr>
          <w:rFonts w:cstheme="minorHAnsi"/>
          <w:sz w:val="24"/>
          <w:lang w:val="fr-CD"/>
        </w:rPr>
      </w:pPr>
      <w:r>
        <w:rPr>
          <w:rFonts w:cstheme="minorHAnsi"/>
          <w:b/>
          <w:sz w:val="24"/>
          <w:lang w:val="fr-CD"/>
        </w:rPr>
        <w:t>Tous</w:t>
      </w:r>
      <w:r w:rsidRPr="001A341C">
        <w:rPr>
          <w:rFonts w:cstheme="minorHAnsi"/>
          <w:b/>
          <w:sz w:val="24"/>
          <w:lang w:val="fr-CD"/>
        </w:rPr>
        <w:t xml:space="preserve"> : </w:t>
      </w:r>
      <w:r w:rsidR="008D24B5" w:rsidRPr="007F2DAA">
        <w:rPr>
          <w:rFonts w:cstheme="minorHAnsi"/>
          <w:sz w:val="24"/>
          <w:lang w:val="fr-CD"/>
        </w:rPr>
        <w:t>Nous partageons une conviction en la valeur inhérente et la valeur de tous les êtres humains.</w:t>
      </w:r>
    </w:p>
    <w:p w14:paraId="5B7E73C8" w14:textId="77777777" w:rsidR="001A341C" w:rsidRDefault="001A341C" w:rsidP="00367B13">
      <w:pPr>
        <w:spacing w:before="120" w:after="0" w:line="240" w:lineRule="auto"/>
        <w:rPr>
          <w:rFonts w:cstheme="minorHAnsi"/>
          <w:sz w:val="24"/>
          <w:lang w:val="fr-CD"/>
        </w:rPr>
      </w:pPr>
      <w:r>
        <w:rPr>
          <w:rFonts w:cstheme="minorHAnsi"/>
          <w:b/>
          <w:sz w:val="24"/>
          <w:lang w:val="fr-CD"/>
        </w:rPr>
        <w:t>Tous</w:t>
      </w:r>
      <w:r w:rsidRPr="001A341C">
        <w:rPr>
          <w:rFonts w:cstheme="minorHAnsi"/>
          <w:b/>
          <w:sz w:val="24"/>
          <w:lang w:val="fr-CD"/>
        </w:rPr>
        <w:t xml:space="preserve"> : </w:t>
      </w:r>
      <w:r w:rsidR="008D24B5" w:rsidRPr="007F2DAA">
        <w:rPr>
          <w:rFonts w:cstheme="minorHAnsi"/>
          <w:sz w:val="24"/>
          <w:lang w:val="fr-CD"/>
        </w:rPr>
        <w:t>Nous partageons la conviction que tous les êtres humains doivent être traités avec dignité et respect.</w:t>
      </w:r>
    </w:p>
    <w:p w14:paraId="7B51B1BE" w14:textId="77777777" w:rsidR="001A341C" w:rsidRDefault="001A341C" w:rsidP="00367B13">
      <w:pPr>
        <w:spacing w:before="120" w:after="0" w:line="240" w:lineRule="auto"/>
        <w:rPr>
          <w:rFonts w:cstheme="minorHAnsi"/>
          <w:sz w:val="24"/>
          <w:lang w:val="fr-CD"/>
        </w:rPr>
      </w:pPr>
      <w:r>
        <w:rPr>
          <w:rFonts w:cstheme="minorHAnsi"/>
          <w:b/>
          <w:sz w:val="24"/>
          <w:lang w:val="fr-CD"/>
        </w:rPr>
        <w:t>Tous</w:t>
      </w:r>
      <w:r w:rsidRPr="001A341C">
        <w:rPr>
          <w:rFonts w:cstheme="minorHAnsi"/>
          <w:b/>
          <w:sz w:val="24"/>
          <w:lang w:val="fr-CD"/>
        </w:rPr>
        <w:t xml:space="preserve"> : </w:t>
      </w:r>
      <w:r w:rsidR="002A0568" w:rsidRPr="007F2DAA">
        <w:rPr>
          <w:rFonts w:cstheme="minorHAnsi"/>
          <w:sz w:val="24"/>
          <w:lang w:val="fr-CD"/>
        </w:rPr>
        <w:t>N</w:t>
      </w:r>
      <w:r w:rsidR="008D24B5" w:rsidRPr="007F2DAA">
        <w:rPr>
          <w:rFonts w:cstheme="minorHAnsi"/>
          <w:sz w:val="24"/>
          <w:lang w:val="fr-CD"/>
        </w:rPr>
        <w:t>ous partageons l'engagement de soulager la souffrance humaine.</w:t>
      </w:r>
    </w:p>
    <w:p w14:paraId="086632CD" w14:textId="1C09221F" w:rsidR="00A36374" w:rsidRPr="007F2DAA" w:rsidRDefault="001A341C" w:rsidP="00367B13">
      <w:pPr>
        <w:spacing w:before="120" w:after="0" w:line="240" w:lineRule="auto"/>
        <w:rPr>
          <w:rFonts w:cstheme="minorHAnsi"/>
          <w:sz w:val="24"/>
          <w:lang w:val="fr-CD"/>
        </w:rPr>
      </w:pPr>
      <w:r>
        <w:rPr>
          <w:rFonts w:cstheme="minorHAnsi"/>
          <w:b/>
          <w:sz w:val="24"/>
          <w:lang w:val="fr-CD"/>
        </w:rPr>
        <w:t>Tous</w:t>
      </w:r>
      <w:r w:rsidRPr="001A341C">
        <w:rPr>
          <w:rFonts w:cstheme="minorHAnsi"/>
          <w:b/>
          <w:sz w:val="24"/>
          <w:lang w:val="fr-CD"/>
        </w:rPr>
        <w:t xml:space="preserve"> : </w:t>
      </w:r>
      <w:r w:rsidR="008D24B5" w:rsidRPr="007F2DAA">
        <w:rPr>
          <w:rFonts w:cstheme="minorHAnsi"/>
          <w:sz w:val="24"/>
          <w:lang w:val="fr-CD"/>
        </w:rPr>
        <w:t xml:space="preserve">Nous partageons la responsabilité de tendre la main aux marginalisés et de protéger les plus vulnérables. </w:t>
      </w:r>
    </w:p>
    <w:p w14:paraId="46EA53D4" w14:textId="77777777" w:rsidR="001A341C" w:rsidRDefault="001A341C" w:rsidP="00367B13">
      <w:pPr>
        <w:spacing w:before="120" w:after="0" w:line="240" w:lineRule="auto"/>
        <w:rPr>
          <w:rFonts w:cstheme="minorHAnsi"/>
          <w:sz w:val="24"/>
          <w:lang w:val="fr-CD"/>
        </w:rPr>
      </w:pPr>
      <w:r w:rsidRPr="001A341C">
        <w:rPr>
          <w:rFonts w:cstheme="minorHAnsi"/>
          <w:b/>
          <w:sz w:val="24"/>
          <w:lang w:val="fr-CD"/>
        </w:rPr>
        <w:t xml:space="preserve">Chef : </w:t>
      </w:r>
      <w:r w:rsidR="008D24B5" w:rsidRPr="007F2DAA">
        <w:rPr>
          <w:rFonts w:cstheme="minorHAnsi"/>
          <w:sz w:val="24"/>
          <w:lang w:val="fr-CD"/>
        </w:rPr>
        <w:t>Bien que le VIH et le sida touchent différemment les personnes, les régions et les groupes sociaux, nous savons que l’épidémie touche l’ensemble de la communauté humaine.</w:t>
      </w:r>
      <w:r w:rsidR="002A0568" w:rsidRPr="007F2DAA">
        <w:rPr>
          <w:rFonts w:cstheme="minorHAnsi"/>
          <w:sz w:val="24"/>
          <w:lang w:val="fr-CD"/>
        </w:rPr>
        <w:t xml:space="preserve"> </w:t>
      </w:r>
      <w:r w:rsidR="008D24B5" w:rsidRPr="007F2DAA">
        <w:rPr>
          <w:rFonts w:cstheme="minorHAnsi"/>
          <w:sz w:val="24"/>
          <w:lang w:val="fr-CD"/>
        </w:rPr>
        <w:t xml:space="preserve"> </w:t>
      </w:r>
    </w:p>
    <w:p w14:paraId="44FA9D35" w14:textId="0250A5DE" w:rsidR="00A36374" w:rsidRPr="007F2DAA" w:rsidRDefault="001A341C" w:rsidP="00367B13">
      <w:pPr>
        <w:spacing w:before="120" w:after="0" w:line="240" w:lineRule="auto"/>
        <w:rPr>
          <w:rFonts w:cstheme="minorHAnsi"/>
          <w:sz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lang w:val="fr-CD"/>
        </w:rPr>
        <w:t xml:space="preserve">En tant que membres de la communauté humaine, nous nous engageons à jouer notre rôle pour mettre fin à l'épidémie de sida. </w:t>
      </w:r>
    </w:p>
    <w:p w14:paraId="5545B768" w14:textId="77777777" w:rsidR="001A341C" w:rsidRDefault="001A341C" w:rsidP="00367B13">
      <w:pPr>
        <w:spacing w:before="120" w:after="0" w:line="240" w:lineRule="auto"/>
        <w:rPr>
          <w:rFonts w:cstheme="minorHAnsi"/>
          <w:sz w:val="24"/>
          <w:lang w:val="fr-CD"/>
        </w:rPr>
      </w:pPr>
      <w:r w:rsidRPr="001A341C">
        <w:rPr>
          <w:rFonts w:cstheme="minorHAnsi"/>
          <w:b/>
          <w:sz w:val="24"/>
          <w:lang w:val="fr-CD"/>
        </w:rPr>
        <w:t xml:space="preserve">Chef : </w:t>
      </w:r>
      <w:r w:rsidR="008D24B5" w:rsidRPr="007F2DAA">
        <w:rPr>
          <w:rFonts w:cstheme="minorHAnsi"/>
          <w:sz w:val="24"/>
          <w:lang w:val="fr-CD"/>
        </w:rPr>
        <w:t>Les organisations religieuses sont à l'avant-garde dans la fourniture de traitement, de soins et de services de soutien pour le VIH et le SIDA depuis le début de l'épidémie.</w:t>
      </w:r>
    </w:p>
    <w:p w14:paraId="5A9960F0" w14:textId="47E29BA9" w:rsidR="00A36374" w:rsidRPr="007F2DAA" w:rsidRDefault="001A341C" w:rsidP="00367B13">
      <w:pPr>
        <w:spacing w:before="120" w:after="0" w:line="240" w:lineRule="auto"/>
        <w:rPr>
          <w:rFonts w:cstheme="minorHAnsi"/>
          <w:sz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lang w:val="fr-CD"/>
        </w:rPr>
        <w:t xml:space="preserve">Nous resterons sur le devant de la scène tant que l’épidémie de sida se poursuivra. </w:t>
      </w:r>
    </w:p>
    <w:p w14:paraId="428FCFA7" w14:textId="77777777" w:rsidR="001A341C" w:rsidRDefault="001A341C" w:rsidP="00367B13">
      <w:pPr>
        <w:spacing w:before="120" w:after="0" w:line="240" w:lineRule="auto"/>
        <w:rPr>
          <w:rFonts w:cstheme="minorHAnsi"/>
          <w:sz w:val="24"/>
          <w:lang w:val="fr-CD"/>
        </w:rPr>
      </w:pPr>
      <w:r w:rsidRPr="001A341C">
        <w:rPr>
          <w:rFonts w:cstheme="minorHAnsi"/>
          <w:b/>
          <w:sz w:val="24"/>
          <w:lang w:val="fr-CD"/>
        </w:rPr>
        <w:t xml:space="preserve">Chef : </w:t>
      </w:r>
      <w:r w:rsidR="008D24B5" w:rsidRPr="007F2DAA">
        <w:rPr>
          <w:rFonts w:cstheme="minorHAnsi"/>
          <w:sz w:val="24"/>
          <w:lang w:val="fr-CD"/>
        </w:rPr>
        <w:t>Nous reconnaissons que les problèmes sociaux et culturels ont constitué un obstacle majeur à la lutte efficace contre l’épidémie de sida.</w:t>
      </w:r>
    </w:p>
    <w:p w14:paraId="3DCDB528" w14:textId="670BCEAB" w:rsidR="00DA2D10" w:rsidRPr="007F2DAA" w:rsidRDefault="001A341C" w:rsidP="00367B13">
      <w:pPr>
        <w:spacing w:before="120" w:after="0" w:line="240" w:lineRule="auto"/>
        <w:rPr>
          <w:rFonts w:cstheme="minorHAnsi"/>
          <w:sz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lang w:val="fr-CD"/>
        </w:rPr>
        <w:t xml:space="preserve">En tant que personnes de diverses traditions religieuses, nous nous engageons à aborder les problèmes sociaux et culturels avec amour et compassion, plutôt que la haine ou le rejet. </w:t>
      </w:r>
    </w:p>
    <w:p w14:paraId="7E969CA1" w14:textId="77777777" w:rsidR="001A341C" w:rsidRDefault="001A341C" w:rsidP="00367B13">
      <w:pPr>
        <w:spacing w:before="120" w:after="0" w:line="240" w:lineRule="auto"/>
        <w:rPr>
          <w:rFonts w:cstheme="minorHAnsi"/>
          <w:sz w:val="24"/>
          <w:lang w:val="fr-CD"/>
        </w:rPr>
      </w:pPr>
      <w:r w:rsidRPr="001A341C">
        <w:rPr>
          <w:rFonts w:cstheme="minorHAnsi"/>
          <w:b/>
          <w:sz w:val="24"/>
          <w:lang w:val="fr-CD"/>
        </w:rPr>
        <w:t xml:space="preserve">Chef : </w:t>
      </w:r>
      <w:r w:rsidR="008D24B5" w:rsidRPr="007F2DAA">
        <w:rPr>
          <w:rFonts w:cstheme="minorHAnsi"/>
          <w:sz w:val="24"/>
          <w:lang w:val="fr-CD"/>
        </w:rPr>
        <w:t>Nous reconnaissons que les croyances et les pratiques religieuses ont parfois été utilisées pour justifier des jugements et que la stigmatisation et la discrimination qui en résultent ont porté préjudice aux personnes vivant avec le VIH et ont affaibli la riposte mondiale à l’épidémie de sida.</w:t>
      </w:r>
    </w:p>
    <w:p w14:paraId="2DA61D7F" w14:textId="4A22D838" w:rsidR="00DA2D10" w:rsidRPr="007F2DAA" w:rsidRDefault="001A341C" w:rsidP="00367B13">
      <w:pPr>
        <w:spacing w:before="120" w:after="0" w:line="240" w:lineRule="auto"/>
        <w:rPr>
          <w:rFonts w:cstheme="minorHAnsi"/>
          <w:sz w:val="24"/>
          <w:lang w:val="fr-CD"/>
        </w:rPr>
      </w:pPr>
      <w:r w:rsidRPr="00DA2D10">
        <w:rPr>
          <w:rFonts w:ascii="Arial Narrow" w:hAnsi="Arial Narrow"/>
          <w:b/>
          <w:sz w:val="24"/>
          <w:lang w:val="fr-CD"/>
        </w:rPr>
        <w:lastRenderedPageBreak/>
        <w:t>Réponse</w:t>
      </w:r>
      <w:r w:rsidRPr="001A341C">
        <w:rPr>
          <w:rFonts w:cstheme="minorHAnsi"/>
          <w:b/>
          <w:sz w:val="24"/>
          <w:lang w:val="fr-CD"/>
        </w:rPr>
        <w:t xml:space="preserve"> : </w:t>
      </w:r>
      <w:r w:rsidR="008D24B5" w:rsidRPr="007F2DAA">
        <w:rPr>
          <w:rFonts w:cstheme="minorHAnsi"/>
          <w:sz w:val="24"/>
          <w:lang w:val="fr-CD"/>
        </w:rPr>
        <w:t xml:space="preserve">Nous rejetons ces attitudes de jugement et nous nous engageons à lutter contre la stigmatisation et la discrimination au sein de nos communautés religieuses et de la société en général. </w:t>
      </w:r>
    </w:p>
    <w:p w14:paraId="5B047CDD" w14:textId="77777777" w:rsidR="001A341C"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Nous reconnaissons que les croyances et les pratiques religieuses ont parfois été utilisées pour encourager les personnes séropositives à abandonner leur traitement médical, entraînant de nombreux décès inutiles.</w:t>
      </w:r>
    </w:p>
    <w:p w14:paraId="4AC43B61" w14:textId="7604533A" w:rsidR="00DA2D10" w:rsidRPr="007F2DAA" w:rsidRDefault="001A341C" w:rsidP="00367B13">
      <w:pPr>
        <w:spacing w:before="120" w:after="0" w:line="240" w:lineRule="auto"/>
        <w:rPr>
          <w:rFonts w:cstheme="minorHAnsi"/>
          <w:sz w:val="24"/>
          <w:szCs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szCs w:val="24"/>
          <w:lang w:val="fr-CD"/>
        </w:rPr>
        <w:t xml:space="preserve">Nous nous félicitons de l’utilisation d’interventions non médicales pour aider les personnes vivant avec le VIH, mais nous refusons de compter exclusivement sur la guérison par la foi et nous nous engageons à encourager et à soutenir les membres de nos communautés religieuses à adhérer à leur traitement médical contre le VIH. </w:t>
      </w:r>
    </w:p>
    <w:p w14:paraId="1B0035D7" w14:textId="407D894C" w:rsidR="00841A86" w:rsidRPr="007F2DAA"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Nous pensons que toutes les personnes devraient avoir accès aux services de prévention et de traitement du VIH, y compris les personnes marginalisées par la société.</w:t>
      </w:r>
      <w:r w:rsidR="002A0568" w:rsidRPr="007F2DAA">
        <w:rPr>
          <w:rFonts w:cstheme="minorHAnsi"/>
          <w:sz w:val="24"/>
          <w:szCs w:val="24"/>
          <w:lang w:val="fr-CD"/>
        </w:rPr>
        <w:t xml:space="preserve">  </w:t>
      </w:r>
      <w:r w:rsidR="008D24B5" w:rsidRPr="007F2DAA">
        <w:rPr>
          <w:rFonts w:cstheme="minorHAnsi"/>
          <w:sz w:val="24"/>
          <w:szCs w:val="24"/>
          <w:lang w:val="fr-CD"/>
        </w:rPr>
        <w:t xml:space="preserve">Nous demandons instamment un accès universel aux services liés au VIH, fournis avec dignité et respect, et sans stigmatisation, discrimination ni crainte de poursuites pénales. </w:t>
      </w:r>
    </w:p>
    <w:p w14:paraId="519C5E57" w14:textId="77777777" w:rsidR="001A341C"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Nous pensons que l’infection à VIH et à la tuberculose chez les enfants est un aspect particulièrement tragique de l’épidémie de sida.</w:t>
      </w:r>
    </w:p>
    <w:p w14:paraId="0C89CBD2" w14:textId="541CF816" w:rsidR="00841A86" w:rsidRPr="007F2DAA" w:rsidRDefault="001A341C" w:rsidP="00367B13">
      <w:pPr>
        <w:spacing w:before="120" w:after="0" w:line="240" w:lineRule="auto"/>
        <w:rPr>
          <w:rFonts w:cstheme="minorHAnsi"/>
          <w:sz w:val="24"/>
          <w:szCs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szCs w:val="24"/>
          <w:lang w:val="fr-CD"/>
        </w:rPr>
        <w:t xml:space="preserve">Nous appelons vivement à la disponibilité généralisée des services de test et de traitement pour les femmes enceintes et les enfants vivant avec le VIH. </w:t>
      </w:r>
    </w:p>
    <w:p w14:paraId="0F14C4FC" w14:textId="50A96712" w:rsidR="00841A86" w:rsidRPr="007F2DAA"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 xml:space="preserve">Nous croyons que nos communautés religieuses doivent être des lieux d'espoir pour les personnes vivant avec le VIH. </w:t>
      </w:r>
      <w:r w:rsidR="002A0568" w:rsidRPr="007F2DAA">
        <w:rPr>
          <w:rFonts w:cstheme="minorHAnsi"/>
          <w:sz w:val="24"/>
          <w:szCs w:val="24"/>
          <w:lang w:val="fr-CD"/>
        </w:rPr>
        <w:t xml:space="preserve"> </w:t>
      </w:r>
      <w:r w:rsidR="008D24B5" w:rsidRPr="007F2DAA">
        <w:rPr>
          <w:rFonts w:cstheme="minorHAnsi"/>
          <w:sz w:val="24"/>
          <w:szCs w:val="24"/>
          <w:lang w:val="fr-CD"/>
        </w:rPr>
        <w:t xml:space="preserve">Nous nous engageons à fournir des services VIH qui répondent aux besoins physiques, sociaux, émotionnels et spirituels de chaque individu. </w:t>
      </w:r>
    </w:p>
    <w:p w14:paraId="42B72D2D" w14:textId="77777777" w:rsidR="001A341C"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Nous pensons que les gens ont besoin d'informations correctes pour lutter efficacement contre des épidémies telles que le SIDA.</w:t>
      </w:r>
    </w:p>
    <w:p w14:paraId="6237150A" w14:textId="17617FB2" w:rsidR="00841A86" w:rsidRPr="007F2DAA" w:rsidRDefault="001A341C" w:rsidP="00367B13">
      <w:pPr>
        <w:spacing w:before="120" w:after="0" w:line="240" w:lineRule="auto"/>
        <w:rPr>
          <w:rFonts w:cstheme="minorHAnsi"/>
          <w:sz w:val="24"/>
          <w:szCs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szCs w:val="24"/>
          <w:lang w:val="fr-CD"/>
        </w:rPr>
        <w:t xml:space="preserve">Nous nous engageons à fournir aux membres de nos communautés des informations précises sur le VIH et le sida et à dissiper les rumeurs et les mythes préjudiciables sur la maladie. </w:t>
      </w:r>
    </w:p>
    <w:p w14:paraId="05D2062B" w14:textId="77777777" w:rsidR="001A341C"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Nous croyons que les adeptes de nos traditions religieuses ont la responsabilité personnelle de connaître leur statut VIH et de s'abstenir de tout comportement risquant de transmettre le VIH.</w:t>
      </w:r>
    </w:p>
    <w:p w14:paraId="0614A58F" w14:textId="0C7F08A2" w:rsidR="00841A86" w:rsidRPr="007F2DAA" w:rsidRDefault="001A341C" w:rsidP="00367B13">
      <w:pPr>
        <w:spacing w:before="120" w:after="0" w:line="240" w:lineRule="auto"/>
        <w:rPr>
          <w:rFonts w:cstheme="minorHAnsi"/>
          <w:sz w:val="24"/>
          <w:szCs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szCs w:val="24"/>
          <w:lang w:val="fr-CD"/>
        </w:rPr>
        <w:t xml:space="preserve">Nous nous engageons à fournir aux membres de nos communautés des connaissances sur toutes les méthodes de prévention du VIH afin qu’ils puissent assumer la responsabilité d’éviter la transmission du VIH. </w:t>
      </w:r>
    </w:p>
    <w:p w14:paraId="13BDD6E8" w14:textId="77777777" w:rsidR="001A341C"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Nous croyons que les adeptes de nos traditions religieuses ont l'obligation de protéger les générations futures des épidémies telles que le SIDA.</w:t>
      </w:r>
    </w:p>
    <w:p w14:paraId="287519FE" w14:textId="64BCBC83" w:rsidR="00841A86" w:rsidRPr="007F2DAA" w:rsidRDefault="001A341C" w:rsidP="00367B13">
      <w:pPr>
        <w:spacing w:before="120" w:after="0" w:line="240" w:lineRule="auto"/>
        <w:rPr>
          <w:rFonts w:cstheme="minorHAnsi"/>
          <w:sz w:val="24"/>
          <w:szCs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szCs w:val="24"/>
          <w:lang w:val="fr-CD"/>
        </w:rPr>
        <w:t>Nous nous engageons à doter les jeunes de nos communautés des connaissances nécessaires pour se protéger et protéger les autres de la transmission du VIH.</w:t>
      </w:r>
    </w:p>
    <w:p w14:paraId="1479EBAB" w14:textId="77777777" w:rsidR="001A341C"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Nous croyons que les fidèles de nos traditions religieuses doivent parler haut et fort de la riposte mondiale à l’épidémie de sida.</w:t>
      </w:r>
    </w:p>
    <w:p w14:paraId="3ADECB1F" w14:textId="7C38415B" w:rsidR="002A0568" w:rsidRPr="007F2DAA" w:rsidRDefault="001A341C" w:rsidP="00367B13">
      <w:pPr>
        <w:spacing w:before="120" w:after="0" w:line="240" w:lineRule="auto"/>
        <w:rPr>
          <w:rFonts w:cstheme="minorHAnsi"/>
          <w:sz w:val="24"/>
          <w:szCs w:val="24"/>
          <w:lang w:val="fr-CD"/>
        </w:rPr>
      </w:pPr>
      <w:r w:rsidRPr="00DA2D10">
        <w:rPr>
          <w:rFonts w:ascii="Arial Narrow" w:hAnsi="Arial Narrow"/>
          <w:b/>
          <w:sz w:val="24"/>
          <w:lang w:val="fr-CD"/>
        </w:rPr>
        <w:lastRenderedPageBreak/>
        <w:t>Réponse</w:t>
      </w:r>
      <w:r w:rsidRPr="001A341C">
        <w:rPr>
          <w:rFonts w:cstheme="minorHAnsi"/>
          <w:b/>
          <w:sz w:val="24"/>
          <w:lang w:val="fr-CD"/>
        </w:rPr>
        <w:t xml:space="preserve"> : </w:t>
      </w:r>
      <w:r w:rsidR="008D24B5" w:rsidRPr="007F2DAA">
        <w:rPr>
          <w:rFonts w:cstheme="minorHAnsi"/>
          <w:sz w:val="24"/>
          <w:szCs w:val="24"/>
          <w:lang w:val="fr-CD"/>
        </w:rPr>
        <w:t>Nous nous engageons à être des défenseurs acharnés du renforcement de la lutte contre le VIH et le sida aux niveaux mondial, national et local.</w:t>
      </w:r>
    </w:p>
    <w:p w14:paraId="3824A31B" w14:textId="68574C0B" w:rsidR="00841A86" w:rsidRPr="007F2DAA" w:rsidRDefault="001A341C" w:rsidP="00367B13">
      <w:pPr>
        <w:spacing w:before="120" w:after="0" w:line="240" w:lineRule="auto"/>
        <w:rPr>
          <w:rFonts w:cstheme="minorHAnsi"/>
          <w:sz w:val="24"/>
          <w:szCs w:val="24"/>
          <w:lang w:val="fr-CD"/>
        </w:rPr>
      </w:pPr>
      <w:r w:rsidRPr="001A341C">
        <w:rPr>
          <w:rFonts w:cstheme="minorHAnsi"/>
          <w:b/>
          <w:sz w:val="24"/>
          <w:lang w:val="fr-CD"/>
        </w:rPr>
        <w:t xml:space="preserve">Chef : </w:t>
      </w:r>
      <w:r w:rsidR="008D24B5" w:rsidRPr="007F2DAA">
        <w:rPr>
          <w:rFonts w:cstheme="minorHAnsi"/>
          <w:sz w:val="24"/>
          <w:szCs w:val="24"/>
          <w:lang w:val="fr-CD"/>
        </w:rPr>
        <w:t xml:space="preserve">Nous pensons que nous sommes plus efficaces lorsque nous travaillons en collaboration avec d’autres personnes et organisations sont engagés à des objectifs similaires. </w:t>
      </w:r>
    </w:p>
    <w:p w14:paraId="70921B12" w14:textId="1F579CC1" w:rsidR="00841A86" w:rsidRPr="007F2DAA" w:rsidRDefault="001A341C" w:rsidP="00367B13">
      <w:pPr>
        <w:spacing w:before="120" w:after="0" w:line="240" w:lineRule="auto"/>
        <w:rPr>
          <w:rFonts w:cstheme="minorHAnsi"/>
          <w:sz w:val="24"/>
          <w:szCs w:val="24"/>
          <w:lang w:val="fr-CD"/>
        </w:rPr>
      </w:pPr>
      <w:r w:rsidRPr="00DA2D10">
        <w:rPr>
          <w:rFonts w:ascii="Arial Narrow" w:hAnsi="Arial Narrow"/>
          <w:b/>
          <w:sz w:val="24"/>
          <w:lang w:val="fr-CD"/>
        </w:rPr>
        <w:t>Réponse</w:t>
      </w:r>
      <w:r w:rsidRPr="001A341C">
        <w:rPr>
          <w:rFonts w:cstheme="minorHAnsi"/>
          <w:b/>
          <w:sz w:val="24"/>
          <w:lang w:val="fr-CD"/>
        </w:rPr>
        <w:t xml:space="preserve"> : </w:t>
      </w:r>
      <w:r w:rsidR="008D24B5" w:rsidRPr="007F2DAA">
        <w:rPr>
          <w:rFonts w:cstheme="minorHAnsi"/>
          <w:sz w:val="24"/>
          <w:szCs w:val="24"/>
          <w:lang w:val="fr-CD"/>
        </w:rPr>
        <w:t xml:space="preserve">Nous nous engageons à être des partenaires forts et actifs des personnes vivant avec le VIH, de la société civile et des organisations gouvernementales et non gouvernementales à tous les niveaux pour lutter contre l'épidémie de sida. </w:t>
      </w:r>
    </w:p>
    <w:p w14:paraId="302580B2" w14:textId="7FCFEE32" w:rsidR="008D24B5" w:rsidRDefault="001A341C" w:rsidP="00367B13">
      <w:pPr>
        <w:spacing w:before="120" w:after="0" w:line="240" w:lineRule="auto"/>
        <w:rPr>
          <w:rFonts w:cstheme="minorHAnsi"/>
          <w:sz w:val="24"/>
          <w:szCs w:val="24"/>
          <w:lang w:val="fr-CD"/>
        </w:rPr>
      </w:pPr>
      <w:r>
        <w:rPr>
          <w:rFonts w:cstheme="minorHAnsi"/>
          <w:b/>
          <w:sz w:val="24"/>
          <w:lang w:val="fr-CD"/>
        </w:rPr>
        <w:t>Tous</w:t>
      </w:r>
      <w:r w:rsidRPr="001A341C">
        <w:rPr>
          <w:rFonts w:cstheme="minorHAnsi"/>
          <w:b/>
          <w:sz w:val="24"/>
          <w:lang w:val="fr-CD"/>
        </w:rPr>
        <w:t xml:space="preserve"> : </w:t>
      </w:r>
      <w:r w:rsidR="008D24B5" w:rsidRPr="007F2DAA">
        <w:rPr>
          <w:rFonts w:cstheme="minorHAnsi"/>
          <w:sz w:val="24"/>
          <w:szCs w:val="24"/>
          <w:lang w:val="fr-CD"/>
        </w:rPr>
        <w:t>Forts de nos valeurs communes et avec des prières pour la persévérance, la sagesse et la guidance divine, nous nous engageons à jeter des ponts avec les autres traditions religieuses et nous invitons les fidèles de toutes les traditions à se joindre à nous pour œuvrer de concert pour vaincre le sida.</w:t>
      </w:r>
    </w:p>
    <w:p w14:paraId="5C569F7E" w14:textId="0788E732" w:rsidR="001A341C" w:rsidRPr="001A341C" w:rsidRDefault="001A341C" w:rsidP="00367B13">
      <w:pPr>
        <w:spacing w:before="240" w:after="0" w:line="240" w:lineRule="auto"/>
        <w:rPr>
          <w:rFonts w:cstheme="minorHAnsi"/>
          <w:i/>
          <w:sz w:val="24"/>
          <w:szCs w:val="24"/>
          <w:lang w:val="fr-CD"/>
        </w:rPr>
      </w:pPr>
      <w:r w:rsidRPr="007F2DAA">
        <w:rPr>
          <w:rFonts w:cstheme="minorHAnsi"/>
          <w:i/>
          <w:sz w:val="24"/>
          <w:szCs w:val="24"/>
          <w:lang w:val="fr-CD"/>
        </w:rPr>
        <w:t xml:space="preserve">L'engagement de la voix commune a été élaboré avec l'aide du Conseil œcuménique des Églises - Alliance œcuménique pour le plaidoyer. Pour plus d'informations sur l'initiative voix commune, veuillez visiter notre site Web, </w:t>
      </w:r>
      <w:hyperlink r:id="rId6" w:history="1">
        <w:r w:rsidRPr="007F2DAA">
          <w:rPr>
            <w:rStyle w:val="Hyperlink"/>
            <w:rFonts w:cstheme="minorHAnsi"/>
            <w:i/>
            <w:sz w:val="24"/>
            <w:szCs w:val="24"/>
            <w:lang w:val="fr-CD"/>
          </w:rPr>
          <w:t>www.CommonVoiceAIDS.org</w:t>
        </w:r>
      </w:hyperlink>
      <w:r w:rsidRPr="007F2DAA">
        <w:rPr>
          <w:rFonts w:cstheme="minorHAnsi"/>
          <w:i/>
          <w:sz w:val="24"/>
          <w:szCs w:val="24"/>
          <w:lang w:val="fr-CD"/>
        </w:rPr>
        <w:t xml:space="preserve"> , ou contacter Dr. David </w:t>
      </w:r>
      <w:proofErr w:type="spellStart"/>
      <w:r w:rsidRPr="007F2DAA">
        <w:rPr>
          <w:rFonts w:cstheme="minorHAnsi"/>
          <w:i/>
          <w:sz w:val="24"/>
          <w:szCs w:val="24"/>
          <w:lang w:val="fr-CD"/>
        </w:rPr>
        <w:t>Barstow</w:t>
      </w:r>
      <w:proofErr w:type="spellEnd"/>
      <w:r w:rsidRPr="007F2DAA">
        <w:rPr>
          <w:rFonts w:cstheme="minorHAnsi"/>
          <w:i/>
          <w:sz w:val="24"/>
          <w:szCs w:val="24"/>
          <w:lang w:val="fr-CD"/>
        </w:rPr>
        <w:t xml:space="preserve">, </w:t>
      </w:r>
      <w:hyperlink r:id="rId7" w:history="1">
        <w:r w:rsidRPr="007F2DAA">
          <w:rPr>
            <w:rStyle w:val="Hyperlink"/>
            <w:rFonts w:cstheme="minorHAnsi"/>
            <w:i/>
            <w:sz w:val="24"/>
            <w:szCs w:val="24"/>
            <w:lang w:val="fr-CD"/>
          </w:rPr>
          <w:t>drbarstow@empactafrica.org</w:t>
        </w:r>
      </w:hyperlink>
      <w:r w:rsidRPr="007F2DAA">
        <w:rPr>
          <w:rFonts w:cstheme="minorHAnsi"/>
          <w:i/>
          <w:sz w:val="24"/>
          <w:szCs w:val="24"/>
          <w:lang w:val="fr-CD"/>
        </w:rPr>
        <w:t>.</w:t>
      </w:r>
    </w:p>
    <w:sectPr w:rsidR="001A341C" w:rsidRPr="001A341C" w:rsidSect="001E379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49FF3" w14:textId="77777777" w:rsidR="00136D71" w:rsidRDefault="00136D71" w:rsidP="007F2DAA">
      <w:pPr>
        <w:spacing w:after="0" w:line="240" w:lineRule="auto"/>
      </w:pPr>
      <w:r>
        <w:separator/>
      </w:r>
    </w:p>
  </w:endnote>
  <w:endnote w:type="continuationSeparator" w:id="0">
    <w:p w14:paraId="59A4DDA3" w14:textId="77777777" w:rsidR="00136D71" w:rsidRDefault="00136D71" w:rsidP="007F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1AAC" w14:textId="670C4F59" w:rsidR="007F2DAA" w:rsidRPr="007F2DAA" w:rsidRDefault="007F2DAA" w:rsidP="007F2DAA">
    <w:pPr>
      <w:pStyle w:val="Header"/>
      <w:rPr>
        <w:b/>
      </w:rPr>
    </w:pPr>
    <w:proofErr w:type="spellStart"/>
    <w:r>
      <w:rPr>
        <w:b/>
        <w:sz w:val="20"/>
      </w:rPr>
      <w:t>Octob</w:t>
    </w:r>
    <w:r w:rsidR="00057711">
      <w:rPr>
        <w:b/>
        <w:sz w:val="20"/>
      </w:rPr>
      <w:t>re</w:t>
    </w:r>
    <w:proofErr w:type="spellEnd"/>
    <w:r>
      <w:rPr>
        <w:b/>
        <w:sz w:val="20"/>
      </w:rPr>
      <w:t xml:space="preserve"> 2018</w:t>
    </w:r>
    <w:r w:rsidRPr="00C752D4">
      <w:rPr>
        <w:b/>
        <w:sz w:val="20"/>
      </w:rPr>
      <w:tab/>
    </w:r>
    <w:r w:rsidRPr="007F2DAA">
      <w:rPr>
        <w:b/>
      </w:rPr>
      <w:t xml:space="preserve">Engagement de la </w:t>
    </w:r>
    <w:proofErr w:type="spellStart"/>
    <w:r w:rsidRPr="007F2DAA">
      <w:rPr>
        <w:b/>
      </w:rPr>
      <w:t>Voix</w:t>
    </w:r>
    <w:proofErr w:type="spellEnd"/>
    <w:r w:rsidRPr="007F2DAA">
      <w:rPr>
        <w:b/>
      </w:rPr>
      <w:t xml:space="preserve"> Commune</w:t>
    </w:r>
    <w:r w:rsidRPr="00C752D4">
      <w:rPr>
        <w:b/>
        <w:sz w:val="20"/>
      </w:rPr>
      <w:tab/>
      <w:t xml:space="preserve">Page </w:t>
    </w:r>
    <w:r>
      <w:rPr>
        <w:b/>
        <w:sz w:val="20"/>
      </w:rPr>
      <w:fldChar w:fldCharType="begin"/>
    </w:r>
    <w:r>
      <w:rPr>
        <w:b/>
        <w:sz w:val="20"/>
      </w:rPr>
      <w:instrText xml:space="preserve"> PAGE  \* MERGEFORMAT </w:instrText>
    </w:r>
    <w:r>
      <w:rPr>
        <w:b/>
        <w:sz w:val="20"/>
      </w:rPr>
      <w:fldChar w:fldCharType="separate"/>
    </w:r>
    <w:r>
      <w:rPr>
        <w:b/>
        <w:sz w:val="20"/>
      </w:rPr>
      <w:t>1</w:t>
    </w:r>
    <w:r>
      <w:rPr>
        <w:b/>
        <w:sz w:val="20"/>
      </w:rPr>
      <w:fldChar w:fldCharType="end"/>
    </w:r>
    <w:r>
      <w:rPr>
        <w:b/>
        <w:sz w:val="20"/>
      </w:rPr>
      <w:t xml:space="preserve"> </w:t>
    </w:r>
    <w:r w:rsidR="00057711">
      <w:rPr>
        <w:b/>
        <w:sz w:val="20"/>
      </w:rPr>
      <w:t>de</w:t>
    </w:r>
    <w:r>
      <w:rPr>
        <w:b/>
        <w:sz w:val="20"/>
      </w:rPr>
      <w:t xml:space="preserve"> </w:t>
    </w:r>
    <w:r>
      <w:rPr>
        <w:b/>
        <w:sz w:val="20"/>
      </w:rPr>
      <w:fldChar w:fldCharType="begin"/>
    </w:r>
    <w:r>
      <w:rPr>
        <w:b/>
        <w:sz w:val="20"/>
      </w:rPr>
      <w:instrText xml:space="preserve"> SECTIONPAGES  \* MERGEFORMAT </w:instrText>
    </w:r>
    <w:r>
      <w:rPr>
        <w:b/>
        <w:sz w:val="20"/>
      </w:rPr>
      <w:fldChar w:fldCharType="separate"/>
    </w:r>
    <w:r w:rsidR="00367B13">
      <w:rPr>
        <w:b/>
        <w:noProof/>
        <w:sz w:val="20"/>
      </w:rPr>
      <w:t>3</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658C" w14:textId="77777777" w:rsidR="00136D71" w:rsidRDefault="00136D71" w:rsidP="007F2DAA">
      <w:pPr>
        <w:spacing w:after="0" w:line="240" w:lineRule="auto"/>
      </w:pPr>
      <w:r>
        <w:separator/>
      </w:r>
    </w:p>
  </w:footnote>
  <w:footnote w:type="continuationSeparator" w:id="0">
    <w:p w14:paraId="690A572D" w14:textId="77777777" w:rsidR="00136D71" w:rsidRDefault="00136D71" w:rsidP="007F2D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B5"/>
    <w:rsid w:val="00057711"/>
    <w:rsid w:val="00072580"/>
    <w:rsid w:val="000E7C65"/>
    <w:rsid w:val="00136D71"/>
    <w:rsid w:val="001A341C"/>
    <w:rsid w:val="001E379D"/>
    <w:rsid w:val="001E5648"/>
    <w:rsid w:val="002A0568"/>
    <w:rsid w:val="00367B13"/>
    <w:rsid w:val="003D0379"/>
    <w:rsid w:val="00407BCB"/>
    <w:rsid w:val="00597763"/>
    <w:rsid w:val="006972D8"/>
    <w:rsid w:val="006D15B3"/>
    <w:rsid w:val="006E5771"/>
    <w:rsid w:val="0072361A"/>
    <w:rsid w:val="007322AA"/>
    <w:rsid w:val="007F2DAA"/>
    <w:rsid w:val="00841A86"/>
    <w:rsid w:val="008D24B5"/>
    <w:rsid w:val="008E298B"/>
    <w:rsid w:val="00A36374"/>
    <w:rsid w:val="00C111CF"/>
    <w:rsid w:val="00D010AE"/>
    <w:rsid w:val="00D92CCC"/>
    <w:rsid w:val="00DA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A58C"/>
  <w15:chartTrackingRefBased/>
  <w15:docId w15:val="{808F2998-42DB-4154-BAF1-42AF2947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C65"/>
    <w:rPr>
      <w:color w:val="0563C1" w:themeColor="hyperlink"/>
      <w:u w:val="single"/>
    </w:rPr>
  </w:style>
  <w:style w:type="paragraph" w:styleId="Header">
    <w:name w:val="header"/>
    <w:basedOn w:val="Normal"/>
    <w:link w:val="HeaderChar"/>
    <w:uiPriority w:val="99"/>
    <w:unhideWhenUsed/>
    <w:rsid w:val="007F2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DAA"/>
  </w:style>
  <w:style w:type="paragraph" w:styleId="Footer">
    <w:name w:val="footer"/>
    <w:basedOn w:val="Normal"/>
    <w:link w:val="FooterChar"/>
    <w:uiPriority w:val="99"/>
    <w:unhideWhenUsed/>
    <w:rsid w:val="007F2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rbarstow@empactafri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onVoiceAID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1015</Words>
  <Characters>5790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Osongo Yanga</dc:creator>
  <cp:keywords/>
  <dc:description/>
  <cp:lastModifiedBy>Microsoft Office User</cp:lastModifiedBy>
  <cp:revision>9</cp:revision>
  <cp:lastPrinted>2018-10-30T23:21:00Z</cp:lastPrinted>
  <dcterms:created xsi:type="dcterms:W3CDTF">2018-10-30T22:58:00Z</dcterms:created>
  <dcterms:modified xsi:type="dcterms:W3CDTF">2018-11-01T03:24:00Z</dcterms:modified>
</cp:coreProperties>
</file>